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941E" w14:textId="043C13A0" w:rsidR="001D7B58" w:rsidRPr="001D7B58" w:rsidRDefault="001D7B58">
      <w:pPr>
        <w:rPr>
          <w:i/>
          <w:iCs/>
        </w:rPr>
      </w:pPr>
      <w:r w:rsidRPr="00B95DDB">
        <w:tab/>
      </w:r>
      <w:r>
        <w:rPr>
          <w:i/>
          <w:iCs/>
        </w:rPr>
        <w:t xml:space="preserve">Aaron Robinson is a Newbury Park small business owner and loving husband and father. Aaron was a 2019 Recipient that battled with </w:t>
      </w:r>
      <w:r w:rsidRPr="001D7B58">
        <w:rPr>
          <w:i/>
          <w:iCs/>
        </w:rPr>
        <w:t>Stage 4 Glioblastoma Multiforme</w:t>
      </w:r>
      <w:r>
        <w:rPr>
          <w:i/>
          <w:iCs/>
        </w:rPr>
        <w:t>, one of the most aggressive forms of brain cancer. Although he is now considered a brain cancer survivor, there is still some growth in one of his tumors. Operating is not an option, as Aaron would lose his ability to communicate. He and his family are hoping to go to a clinic out of state</w:t>
      </w:r>
      <w:r w:rsidR="00876F0F">
        <w:rPr>
          <w:i/>
          <w:iCs/>
        </w:rPr>
        <w:t xml:space="preserve"> for treatment. Aaron has consistently beaten the odds against him, and with the help of the Mike </w:t>
      </w:r>
      <w:proofErr w:type="spellStart"/>
      <w:r w:rsidR="00876F0F">
        <w:rPr>
          <w:i/>
          <w:iCs/>
        </w:rPr>
        <w:t>Nosco</w:t>
      </w:r>
      <w:proofErr w:type="spellEnd"/>
      <w:r w:rsidR="00876F0F">
        <w:rPr>
          <w:i/>
          <w:iCs/>
        </w:rPr>
        <w:t xml:space="preserve"> Foundation, he hopes to continue to do so.</w:t>
      </w:r>
    </w:p>
    <w:sectPr w:rsidR="001D7B58" w:rsidRPr="001D7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58"/>
    <w:rsid w:val="001D7B58"/>
    <w:rsid w:val="00876F0F"/>
    <w:rsid w:val="00B95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4841"/>
  <w15:chartTrackingRefBased/>
  <w15:docId w15:val="{A5347D9D-31FE-4563-8E31-3C43FA09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Moreland</dc:creator>
  <cp:keywords/>
  <dc:description/>
  <cp:lastModifiedBy>Janel Spilker</cp:lastModifiedBy>
  <cp:revision>2</cp:revision>
  <dcterms:created xsi:type="dcterms:W3CDTF">2021-10-04T18:54:00Z</dcterms:created>
  <dcterms:modified xsi:type="dcterms:W3CDTF">2021-10-24T21:19:00Z</dcterms:modified>
</cp:coreProperties>
</file>